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9FE3" w14:textId="77777777" w:rsidR="00BB74B4" w:rsidRPr="00BE2634" w:rsidRDefault="00BB74B4" w:rsidP="00BB74B4">
      <w:pPr>
        <w:pStyle w:val="Pealkiri"/>
        <w:rPr>
          <w:rFonts w:asciiTheme="minorHAnsi" w:hAnsiTheme="minorHAnsi" w:cstheme="minorHAnsi"/>
          <w:b/>
          <w:bCs/>
          <w:sz w:val="22"/>
          <w:szCs w:val="22"/>
        </w:rPr>
      </w:pPr>
      <w:r w:rsidRPr="00BE2634">
        <w:rPr>
          <w:rFonts w:asciiTheme="minorHAnsi" w:hAnsiTheme="minorHAnsi" w:cstheme="minorHAnsi"/>
          <w:b/>
          <w:bCs/>
          <w:sz w:val="22"/>
          <w:szCs w:val="22"/>
        </w:rPr>
        <w:t xml:space="preserve">Lugupeetud lapsevanem! </w:t>
      </w:r>
    </w:p>
    <w:p w14:paraId="0ECD7D57" w14:textId="77777777" w:rsidR="00BB74B4" w:rsidRPr="00BE2634" w:rsidRDefault="00BB74B4" w:rsidP="00BB74B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Soovin Teie nõusolekut Teie lapse (ees- ja perekonnanimi, isikukood) </w:t>
      </w:r>
    </w:p>
    <w:p w14:paraId="4BC8468D" w14:textId="7C4E3D15" w:rsidR="00725665" w:rsidRPr="00BB74B4" w:rsidRDefault="00BB74B4" w:rsidP="00BB74B4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 </w:t>
      </w:r>
      <w:r w:rsidR="00747A2D" w:rsidRPr="00BB74B4">
        <w:rPr>
          <w:rFonts w:asciiTheme="minorHAnsi" w:hAnsiTheme="minorHAnsi" w:cstheme="minorHAnsi"/>
          <w:sz w:val="22"/>
          <w:szCs w:val="22"/>
        </w:rPr>
        <w:t xml:space="preserve">järjekordseks (korduv) vaktsineerimiseks vastavalt riiklikule immuniseerimiskavale </w:t>
      </w:r>
      <w:r w:rsidR="00747A2D" w:rsidRPr="00BB74B4">
        <w:rPr>
          <w:rFonts w:asciiTheme="minorHAnsi" w:hAnsiTheme="minorHAnsi" w:cstheme="minorHAnsi"/>
          <w:b/>
          <w:sz w:val="22"/>
          <w:szCs w:val="22"/>
        </w:rPr>
        <w:t xml:space="preserve">difteeria, teetanus, läkaköha </w:t>
      </w:r>
      <w:r w:rsidR="00747A2D" w:rsidRPr="00BB74B4">
        <w:rPr>
          <w:rFonts w:asciiTheme="minorHAnsi" w:hAnsiTheme="minorHAnsi" w:cstheme="minorHAnsi"/>
          <w:sz w:val="22"/>
          <w:szCs w:val="22"/>
        </w:rPr>
        <w:t>vastu.</w:t>
      </w:r>
    </w:p>
    <w:p w14:paraId="1987A61D" w14:textId="77777777" w:rsidR="00725665" w:rsidRPr="00BB74B4" w:rsidRDefault="00747A2D">
      <w:pPr>
        <w:rPr>
          <w:rFonts w:asciiTheme="minorHAnsi" w:hAnsiTheme="minorHAnsi" w:cstheme="minorHAnsi"/>
          <w:sz w:val="22"/>
          <w:szCs w:val="22"/>
        </w:rPr>
      </w:pPr>
      <w:r w:rsidRPr="00BB74B4">
        <w:rPr>
          <w:rFonts w:asciiTheme="minorHAnsi" w:hAnsiTheme="minorHAnsi" w:cstheme="minorHAnsi"/>
          <w:sz w:val="22"/>
          <w:szCs w:val="22"/>
        </w:rPr>
        <w:t xml:space="preserve">Üldinfo info </w:t>
      </w:r>
      <w:r w:rsidRPr="00BB74B4">
        <w:rPr>
          <w:rFonts w:asciiTheme="minorHAnsi" w:hAnsiTheme="minorHAnsi" w:cstheme="minorHAnsi"/>
          <w:b/>
          <w:sz w:val="22"/>
          <w:szCs w:val="22"/>
        </w:rPr>
        <w:t xml:space="preserve">difteeria, teetanus, läkaköha </w:t>
      </w:r>
      <w:r w:rsidRPr="00BB74B4">
        <w:rPr>
          <w:rFonts w:asciiTheme="minorHAnsi" w:hAnsiTheme="minorHAnsi" w:cstheme="minorHAnsi"/>
          <w:sz w:val="22"/>
          <w:szCs w:val="22"/>
        </w:rPr>
        <w:t xml:space="preserve">liitvaktsiini kohta on leitav </w:t>
      </w:r>
      <w:hyperlink r:id="rId4" w:history="1">
        <w:r w:rsidRPr="00BB74B4">
          <w:rPr>
            <w:rStyle w:val="Hyperlink"/>
            <w:rFonts w:asciiTheme="minorHAnsi" w:hAnsiTheme="minorHAnsi" w:cstheme="minorHAnsi"/>
            <w:sz w:val="22"/>
            <w:szCs w:val="22"/>
          </w:rPr>
          <w:t>https://www.vaktsineerimine.ee/dtap-difteeria-teetanus-laekakoeha</w:t>
        </w:r>
      </w:hyperlink>
      <w:r w:rsidRPr="00BB74B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3FC6986" w14:textId="77777777" w:rsidR="00725665" w:rsidRPr="00BB74B4" w:rsidRDefault="00747A2D">
      <w:pPr>
        <w:jc w:val="both"/>
        <w:rPr>
          <w:rFonts w:asciiTheme="minorHAnsi" w:hAnsiTheme="minorHAnsi" w:cstheme="minorHAnsi"/>
          <w:sz w:val="22"/>
          <w:szCs w:val="22"/>
        </w:rPr>
      </w:pPr>
      <w:r w:rsidRPr="00BB74B4">
        <w:rPr>
          <w:rFonts w:asciiTheme="minorHAnsi" w:hAnsiTheme="minorHAnsi" w:cstheme="minorHAnsi"/>
          <w:sz w:val="22"/>
          <w:szCs w:val="22"/>
        </w:rPr>
        <w:t xml:space="preserve">Lapsele tehakse üks süst õlavarre piirkonda. Vaktsineerimisjärgseteks kõrvalnähtudeks võivad olla punetus, valulikkus ja turse süstimiskohas. Harvem võib esineda palavik, pea- ja lihasevalu, halb enesetunne ning väga harva ka nõgestõve lööve. Ülalmainitud nähud kaovad tavaliselt kahe-kolme päeva jooksul. </w:t>
      </w:r>
    </w:p>
    <w:p w14:paraId="0568FBFF" w14:textId="77777777" w:rsidR="00725665" w:rsidRPr="00BB74B4" w:rsidRDefault="00725665">
      <w:pPr>
        <w:rPr>
          <w:rFonts w:asciiTheme="minorHAnsi" w:hAnsiTheme="minorHAnsi" w:cstheme="minorHAnsi"/>
          <w:sz w:val="22"/>
          <w:szCs w:val="22"/>
        </w:rPr>
      </w:pPr>
    </w:p>
    <w:p w14:paraId="6AAE6CB8" w14:textId="77777777" w:rsidR="00BB74B4" w:rsidRPr="00BE2634" w:rsidRDefault="00BB74B4" w:rsidP="00BB74B4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Küsimuste korral helistage E-R 08.00 – 16.00 tel. 5226488 või kirjutage: </w:t>
      </w:r>
      <w:hyperlink r:id="rId5" w:history="1">
        <w:r w:rsidRPr="00BE2634">
          <w:rPr>
            <w:rStyle w:val="Hyperlink"/>
            <w:rFonts w:asciiTheme="minorHAnsi" w:hAnsiTheme="minorHAnsi" w:cstheme="minorHAnsi"/>
            <w:sz w:val="22"/>
            <w:szCs w:val="22"/>
          </w:rPr>
          <w:t>eneli.kaugerand@tnpk.ee</w:t>
        </w:r>
      </w:hyperlink>
      <w:r w:rsidRPr="00BE26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8DBB91" w14:textId="77777777" w:rsidR="00BB74B4" w:rsidRPr="00BE2634" w:rsidRDefault="00BB74B4" w:rsidP="00BB74B4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22"/>
          <w:szCs w:val="22"/>
        </w:rPr>
        <w:tab/>
        <w:t>Kooliõde Eneli Kaugerand, N10989</w:t>
      </w:r>
    </w:p>
    <w:p w14:paraId="186172A9" w14:textId="77777777" w:rsidR="00BB74B4" w:rsidRPr="00BE2634" w:rsidRDefault="00BB74B4" w:rsidP="00BB74B4">
      <w:pPr>
        <w:rPr>
          <w:rFonts w:asciiTheme="minorHAnsi" w:hAnsiTheme="minorHAnsi" w:cstheme="minorHAnsi"/>
          <w:sz w:val="22"/>
          <w:szCs w:val="22"/>
        </w:rPr>
      </w:pPr>
    </w:p>
    <w:p w14:paraId="6D786DB9" w14:textId="77777777" w:rsidR="00BB74B4" w:rsidRPr="00BE2634" w:rsidRDefault="00BB74B4" w:rsidP="00BB74B4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Lapsevanem ____________________________________________________________________ </w:t>
      </w:r>
    </w:p>
    <w:p w14:paraId="4016321E" w14:textId="77777777" w:rsidR="00BB74B4" w:rsidRPr="00BE2634" w:rsidRDefault="00BB74B4" w:rsidP="00BB74B4">
      <w:pPr>
        <w:rPr>
          <w:rFonts w:asciiTheme="minorHAnsi" w:hAnsiTheme="minorHAnsi" w:cstheme="minorHAnsi"/>
          <w:sz w:val="16"/>
          <w:szCs w:val="16"/>
        </w:rPr>
      </w:pP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>(ees- ja perekonnanimi)</w:t>
      </w:r>
    </w:p>
    <w:p w14:paraId="2E8D6F8F" w14:textId="77777777" w:rsidR="00BB74B4" w:rsidRPr="00BE2634" w:rsidRDefault="00BB74B4" w:rsidP="00BB74B4">
      <w:pPr>
        <w:rPr>
          <w:rFonts w:asciiTheme="minorHAnsi" w:hAnsiTheme="minorHAnsi" w:cstheme="minorHAnsi"/>
          <w:sz w:val="22"/>
          <w:szCs w:val="22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Olen nõus: ______________________________________________________________________ </w:t>
      </w:r>
    </w:p>
    <w:p w14:paraId="02FD7F72" w14:textId="77777777" w:rsidR="00BB74B4" w:rsidRDefault="00BB74B4" w:rsidP="00BB74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85"/>
        </w:tabs>
        <w:rPr>
          <w:rFonts w:asciiTheme="minorHAnsi" w:hAnsiTheme="minorHAnsi" w:cstheme="minorHAnsi"/>
          <w:sz w:val="16"/>
          <w:szCs w:val="16"/>
        </w:rPr>
      </w:pP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  <w:t>(kuupäev, allkiri)</w:t>
      </w:r>
      <w:r w:rsidRPr="00BE2634">
        <w:rPr>
          <w:rFonts w:asciiTheme="minorHAnsi" w:hAnsiTheme="minorHAnsi" w:cstheme="minorHAnsi"/>
          <w:sz w:val="16"/>
          <w:szCs w:val="16"/>
        </w:rPr>
        <w:tab/>
      </w:r>
    </w:p>
    <w:p w14:paraId="520ED842" w14:textId="77777777" w:rsidR="00BB74B4" w:rsidRPr="00BE2634" w:rsidRDefault="00BB74B4" w:rsidP="00BB74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85"/>
        </w:tabs>
        <w:rPr>
          <w:rFonts w:asciiTheme="minorHAnsi" w:hAnsiTheme="minorHAnsi" w:cstheme="minorHAnsi"/>
          <w:sz w:val="16"/>
          <w:szCs w:val="16"/>
        </w:rPr>
      </w:pPr>
    </w:p>
    <w:p w14:paraId="51E20756" w14:textId="5EBECE8A" w:rsidR="0016552F" w:rsidRPr="00BB74B4" w:rsidRDefault="00BB74B4" w:rsidP="00BB74B4">
      <w:pPr>
        <w:rPr>
          <w:rFonts w:asciiTheme="minorHAnsi" w:hAnsiTheme="minorHAnsi" w:cstheme="minorHAnsi"/>
          <w:sz w:val="16"/>
          <w:szCs w:val="16"/>
        </w:rPr>
      </w:pPr>
      <w:r w:rsidRPr="00BE2634">
        <w:rPr>
          <w:rFonts w:asciiTheme="minorHAnsi" w:hAnsiTheme="minorHAnsi" w:cstheme="minorHAnsi"/>
          <w:sz w:val="22"/>
          <w:szCs w:val="22"/>
        </w:rPr>
        <w:t xml:space="preserve">Ei ole nõus: ______________________________________________________________________ </w:t>
      </w:r>
      <w:r w:rsidRPr="00BE2634">
        <w:rPr>
          <w:rFonts w:asciiTheme="minorHAnsi" w:hAnsiTheme="minorHAnsi" w:cstheme="minorHAnsi"/>
          <w:sz w:val="22"/>
          <w:szCs w:val="22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</w:r>
      <w:r w:rsidRPr="00BE2634">
        <w:rPr>
          <w:rFonts w:asciiTheme="minorHAnsi" w:hAnsiTheme="minorHAnsi" w:cstheme="minorHAnsi"/>
          <w:sz w:val="16"/>
          <w:szCs w:val="16"/>
        </w:rPr>
        <w:tab/>
        <w:t>(kuupäev, allkiri)</w:t>
      </w:r>
    </w:p>
    <w:sectPr w:rsidR="0016552F" w:rsidRPr="00BB74B4" w:rsidSect="002B1033">
      <w:pgSz w:w="11907" w:h="8391" w:orient="landscape" w:code="11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665"/>
    <w:rsid w:val="0016552F"/>
    <w:rsid w:val="001B2A3E"/>
    <w:rsid w:val="002B1033"/>
    <w:rsid w:val="00321E75"/>
    <w:rsid w:val="00725665"/>
    <w:rsid w:val="00744E30"/>
    <w:rsid w:val="00747A2D"/>
    <w:rsid w:val="007D0286"/>
    <w:rsid w:val="00BB74B4"/>
    <w:rsid w:val="00C90A8B"/>
    <w:rsid w:val="00E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43F"/>
  <w15:docId w15:val="{CE9D828C-4B7C-4324-8120-49C6C39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customStyle="1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hitekst">
    <w:name w:val="Põhitekst"/>
    <w:basedOn w:val="Normal"/>
    <w:pPr>
      <w:spacing w:after="140" w:line="276" w:lineRule="auto"/>
    </w:pPr>
  </w:style>
  <w:style w:type="paragraph" w:styleId="List">
    <w:name w:val="List"/>
    <w:basedOn w:val="Phiteks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7D02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eli.kaugerand@tnpk.ee" TargetMode="External"/><Relationship Id="rId4" Type="http://schemas.openxmlformats.org/officeDocument/2006/relationships/hyperlink" Target="https://www.vaktsineerimine.ee/dtap-difteeria-teetanus-laekakoeha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Õde</dc:creator>
  <cp:lastModifiedBy>Eneli Kaugerand</cp:lastModifiedBy>
  <cp:revision>7</cp:revision>
  <cp:lastPrinted>2022-09-12T10:04:00Z</cp:lastPrinted>
  <dcterms:created xsi:type="dcterms:W3CDTF">2023-02-08T09:52:00Z</dcterms:created>
  <dcterms:modified xsi:type="dcterms:W3CDTF">2024-08-19T12:37:00Z</dcterms:modified>
  <dc:language>et-EE</dc:language>
</cp:coreProperties>
</file>